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9C5B6" w14:textId="19670AF5" w:rsidR="001E4EBE" w:rsidRPr="00AF6041" w:rsidRDefault="001E4EBE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>RELEASE</w:t>
      </w:r>
    </w:p>
    <w:p w14:paraId="1822C856" w14:textId="77777777" w:rsidR="001E4EBE" w:rsidRPr="00AF6041" w:rsidRDefault="001E4EBE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096C5054" w14:textId="77777777" w:rsidR="00D912D7" w:rsidRPr="00AF6041" w:rsidRDefault="00D912D7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 xml:space="preserve">A paixão pela música acompanha desde muito cedo o caxiense Allan </w:t>
      </w:r>
      <w:r w:rsidR="001E4EBE" w:rsidRPr="00AF6041">
        <w:rPr>
          <w:sz w:val="26"/>
          <w:szCs w:val="26"/>
        </w:rPr>
        <w:t>D</w:t>
      </w:r>
      <w:r w:rsidRPr="00AF6041">
        <w:rPr>
          <w:sz w:val="26"/>
          <w:szCs w:val="26"/>
        </w:rPr>
        <w:t>enis Garcia, conhecido como Delão. Presenteado aos 14 anos com um cavaquinho, ele viu crescer</w:t>
      </w:r>
      <w:r w:rsidR="00DF6E3D" w:rsidRPr="00AF6041">
        <w:rPr>
          <w:sz w:val="26"/>
          <w:szCs w:val="26"/>
        </w:rPr>
        <w:t xml:space="preserve"> aos poucos</w:t>
      </w:r>
      <w:r w:rsidRPr="00AF6041">
        <w:rPr>
          <w:sz w:val="26"/>
          <w:szCs w:val="26"/>
        </w:rPr>
        <w:t xml:space="preserve"> </w:t>
      </w:r>
      <w:r w:rsidR="00DF6E3D" w:rsidRPr="00AF6041">
        <w:rPr>
          <w:sz w:val="26"/>
          <w:szCs w:val="26"/>
        </w:rPr>
        <w:t>o</w:t>
      </w:r>
      <w:r w:rsidRPr="00AF6041">
        <w:rPr>
          <w:sz w:val="26"/>
          <w:szCs w:val="26"/>
        </w:rPr>
        <w:t xml:space="preserve"> interesse </w:t>
      </w:r>
      <w:r w:rsidR="00E47938" w:rsidRPr="00AF6041">
        <w:rPr>
          <w:sz w:val="26"/>
          <w:szCs w:val="26"/>
        </w:rPr>
        <w:t>por diversas sonoridades</w:t>
      </w:r>
      <w:r w:rsidRPr="00AF6041">
        <w:rPr>
          <w:sz w:val="26"/>
          <w:szCs w:val="26"/>
        </w:rPr>
        <w:t>. Não demorou muito</w:t>
      </w:r>
      <w:r w:rsidR="00563903" w:rsidRPr="00AF6041">
        <w:rPr>
          <w:sz w:val="26"/>
          <w:szCs w:val="26"/>
        </w:rPr>
        <w:t xml:space="preserve"> e surgiu a primeira banda, ainda</w:t>
      </w:r>
      <w:r w:rsidRPr="00AF6041">
        <w:rPr>
          <w:sz w:val="26"/>
          <w:szCs w:val="26"/>
        </w:rPr>
        <w:t xml:space="preserve"> na escola</w:t>
      </w:r>
      <w:r w:rsidR="00025C4F" w:rsidRPr="00AF6041">
        <w:rPr>
          <w:sz w:val="26"/>
          <w:szCs w:val="26"/>
        </w:rPr>
        <w:t>,</w:t>
      </w:r>
      <w:r w:rsidR="007D6C12" w:rsidRPr="00AF6041">
        <w:rPr>
          <w:sz w:val="26"/>
          <w:szCs w:val="26"/>
        </w:rPr>
        <w:t xml:space="preserve"> um</w:t>
      </w:r>
      <w:r w:rsidRPr="00AF6041">
        <w:rPr>
          <w:sz w:val="26"/>
          <w:szCs w:val="26"/>
        </w:rPr>
        <w:t xml:space="preserve"> trio </w:t>
      </w:r>
      <w:r w:rsidR="00E47938" w:rsidRPr="00AF6041">
        <w:rPr>
          <w:sz w:val="26"/>
          <w:szCs w:val="26"/>
        </w:rPr>
        <w:t>composto</w:t>
      </w:r>
      <w:r w:rsidRPr="00AF6041">
        <w:rPr>
          <w:sz w:val="26"/>
          <w:szCs w:val="26"/>
        </w:rPr>
        <w:t xml:space="preserve"> por sua voz </w:t>
      </w:r>
      <w:bookmarkStart w:id="0" w:name="_GoBack"/>
      <w:bookmarkEnd w:id="0"/>
      <w:r w:rsidRPr="00AF6041">
        <w:rPr>
          <w:sz w:val="26"/>
          <w:szCs w:val="26"/>
        </w:rPr>
        <w:t>e cavaquinho,</w:t>
      </w:r>
      <w:r w:rsidR="0045424C" w:rsidRPr="00AF6041">
        <w:rPr>
          <w:sz w:val="26"/>
          <w:szCs w:val="26"/>
        </w:rPr>
        <w:t xml:space="preserve"> </w:t>
      </w:r>
      <w:r w:rsidRPr="00AF6041">
        <w:rPr>
          <w:sz w:val="26"/>
          <w:szCs w:val="26"/>
        </w:rPr>
        <w:t>o violão e a percussão de dois amigos</w:t>
      </w:r>
      <w:r w:rsidR="00BF3E05" w:rsidRPr="00AF6041">
        <w:rPr>
          <w:sz w:val="26"/>
          <w:szCs w:val="26"/>
        </w:rPr>
        <w:t>,</w:t>
      </w:r>
      <w:r w:rsidRPr="00AF6041">
        <w:rPr>
          <w:sz w:val="26"/>
          <w:szCs w:val="26"/>
        </w:rPr>
        <w:t xml:space="preserve"> </w:t>
      </w:r>
      <w:r w:rsidR="007D6C12" w:rsidRPr="00AF6041">
        <w:rPr>
          <w:sz w:val="26"/>
          <w:szCs w:val="26"/>
        </w:rPr>
        <w:t>incumbido de animar a</w:t>
      </w:r>
      <w:r w:rsidR="00810F4A" w:rsidRPr="00AF6041">
        <w:rPr>
          <w:sz w:val="26"/>
          <w:szCs w:val="26"/>
        </w:rPr>
        <w:t xml:space="preserve"> festa dos formandos</w:t>
      </w:r>
      <w:r w:rsidRPr="00AF6041">
        <w:rPr>
          <w:sz w:val="26"/>
          <w:szCs w:val="26"/>
        </w:rPr>
        <w:t xml:space="preserve">. </w:t>
      </w:r>
      <w:r w:rsidR="00E47938" w:rsidRPr="00AF6041">
        <w:rPr>
          <w:sz w:val="26"/>
          <w:szCs w:val="26"/>
        </w:rPr>
        <w:t>Desse</w:t>
      </w:r>
      <w:r w:rsidRPr="00AF6041">
        <w:rPr>
          <w:sz w:val="26"/>
          <w:szCs w:val="26"/>
        </w:rPr>
        <w:t xml:space="preserve"> show inaugural repleto de </w:t>
      </w:r>
      <w:r w:rsidR="00551D61" w:rsidRPr="00AF6041">
        <w:rPr>
          <w:sz w:val="26"/>
          <w:szCs w:val="26"/>
        </w:rPr>
        <w:t>energia</w:t>
      </w:r>
      <w:r w:rsidRPr="00AF6041">
        <w:rPr>
          <w:sz w:val="26"/>
          <w:szCs w:val="26"/>
        </w:rPr>
        <w:t xml:space="preserve"> e muito </w:t>
      </w:r>
      <w:r w:rsidR="00551D61" w:rsidRPr="00AF6041">
        <w:rPr>
          <w:sz w:val="26"/>
          <w:szCs w:val="26"/>
        </w:rPr>
        <w:t>esforço</w:t>
      </w:r>
      <w:r w:rsidRPr="00AF6041">
        <w:rPr>
          <w:sz w:val="26"/>
          <w:szCs w:val="26"/>
        </w:rPr>
        <w:t xml:space="preserve">, sobrou a certeza de que aquele era o caminho </w:t>
      </w:r>
      <w:r w:rsidR="001F7C0D" w:rsidRPr="00AF6041">
        <w:rPr>
          <w:sz w:val="26"/>
          <w:szCs w:val="26"/>
        </w:rPr>
        <w:t>a ser seguido</w:t>
      </w:r>
      <w:r w:rsidRPr="00AF6041">
        <w:rPr>
          <w:sz w:val="26"/>
          <w:szCs w:val="26"/>
        </w:rPr>
        <w:t xml:space="preserve"> não apenas como profissão, mas, e, sobretudo, tal  filosofia de vida. Delão entende</w:t>
      </w:r>
      <w:r w:rsidR="00993BF4" w:rsidRPr="00AF6041">
        <w:rPr>
          <w:sz w:val="26"/>
          <w:szCs w:val="26"/>
        </w:rPr>
        <w:t>u</w:t>
      </w:r>
      <w:r w:rsidRPr="00AF6041">
        <w:rPr>
          <w:sz w:val="26"/>
          <w:szCs w:val="26"/>
        </w:rPr>
        <w:t xml:space="preserve"> ali, frente a</w:t>
      </w:r>
      <w:r w:rsidR="005F6658" w:rsidRPr="00AF6041">
        <w:rPr>
          <w:sz w:val="26"/>
          <w:szCs w:val="26"/>
        </w:rPr>
        <w:t>os</w:t>
      </w:r>
      <w:r w:rsidRPr="00AF6041">
        <w:rPr>
          <w:sz w:val="26"/>
          <w:szCs w:val="26"/>
        </w:rPr>
        <w:t xml:space="preserve"> colegas</w:t>
      </w:r>
      <w:r w:rsidR="001F7C0D" w:rsidRPr="00AF6041">
        <w:rPr>
          <w:sz w:val="26"/>
          <w:szCs w:val="26"/>
        </w:rPr>
        <w:t>:</w:t>
      </w:r>
      <w:r w:rsidRPr="00AF6041">
        <w:rPr>
          <w:sz w:val="26"/>
          <w:szCs w:val="26"/>
        </w:rPr>
        <w:t xml:space="preserve"> havia nascido para cantar.</w:t>
      </w:r>
    </w:p>
    <w:p w14:paraId="1B526C20" w14:textId="77777777" w:rsidR="00D912D7" w:rsidRPr="00AF6041" w:rsidRDefault="00D912D7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440AD7A6" w14:textId="77777777" w:rsidR="00D912D7" w:rsidRPr="00AF6041" w:rsidRDefault="001E4EBE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 xml:space="preserve">Daí </w:t>
      </w:r>
      <w:r w:rsidR="00BF3E05" w:rsidRPr="00AF6041">
        <w:rPr>
          <w:sz w:val="26"/>
          <w:szCs w:val="26"/>
        </w:rPr>
        <w:t>à</w:t>
      </w:r>
      <w:r w:rsidRPr="00AF6041">
        <w:rPr>
          <w:sz w:val="26"/>
          <w:szCs w:val="26"/>
        </w:rPr>
        <w:t xml:space="preserve"> profissionalização foi um pulo. A formação, </w:t>
      </w:r>
      <w:r w:rsidR="006939D8" w:rsidRPr="00AF6041">
        <w:rPr>
          <w:sz w:val="26"/>
          <w:szCs w:val="26"/>
        </w:rPr>
        <w:t>batizada</w:t>
      </w:r>
      <w:r w:rsidRPr="00AF6041">
        <w:rPr>
          <w:sz w:val="26"/>
          <w:szCs w:val="26"/>
        </w:rPr>
        <w:t xml:space="preserve"> SOBRINHOS DA TIA NILVA (alusão à mãe de Delão)</w:t>
      </w:r>
      <w:r w:rsidR="00DF1575" w:rsidRPr="00AF6041">
        <w:rPr>
          <w:sz w:val="26"/>
          <w:szCs w:val="26"/>
        </w:rPr>
        <w:t>,</w:t>
      </w:r>
      <w:r w:rsidRPr="00AF6041">
        <w:rPr>
          <w:sz w:val="26"/>
          <w:szCs w:val="26"/>
        </w:rPr>
        <w:t xml:space="preserve"> tocava</w:t>
      </w:r>
      <w:r w:rsidR="008013EE" w:rsidRPr="00AF6041">
        <w:rPr>
          <w:sz w:val="26"/>
          <w:szCs w:val="26"/>
        </w:rPr>
        <w:t xml:space="preserve"> todos os fins de semana, em espetáculos</w:t>
      </w:r>
      <w:r w:rsidR="00DF1575" w:rsidRPr="00AF6041">
        <w:rPr>
          <w:sz w:val="26"/>
          <w:szCs w:val="26"/>
        </w:rPr>
        <w:t xml:space="preserve"> </w:t>
      </w:r>
      <w:r w:rsidR="002F3FF2" w:rsidRPr="00AF6041">
        <w:rPr>
          <w:sz w:val="26"/>
          <w:szCs w:val="26"/>
        </w:rPr>
        <w:t>cada vez</w:t>
      </w:r>
      <w:r w:rsidRPr="00AF6041">
        <w:rPr>
          <w:sz w:val="26"/>
          <w:szCs w:val="26"/>
        </w:rPr>
        <w:t xml:space="preserve"> </w:t>
      </w:r>
      <w:r w:rsidR="008013EE" w:rsidRPr="00AF6041">
        <w:rPr>
          <w:sz w:val="26"/>
          <w:szCs w:val="26"/>
        </w:rPr>
        <w:t>mais</w:t>
      </w:r>
      <w:r w:rsidR="00EC19F2" w:rsidRPr="00AF6041">
        <w:rPr>
          <w:sz w:val="26"/>
          <w:szCs w:val="26"/>
        </w:rPr>
        <w:t xml:space="preserve"> afinados</w:t>
      </w:r>
      <w:r w:rsidR="008013EE" w:rsidRPr="00AF6041">
        <w:rPr>
          <w:sz w:val="26"/>
          <w:szCs w:val="26"/>
        </w:rPr>
        <w:t xml:space="preserve"> cuja seriedade se via não somente na maneira com a qual os próprios músicos encaravam </w:t>
      </w:r>
      <w:r w:rsidR="002F3FF2" w:rsidRPr="00AF6041">
        <w:rPr>
          <w:sz w:val="26"/>
          <w:szCs w:val="26"/>
        </w:rPr>
        <w:t>o trabalho</w:t>
      </w:r>
      <w:r w:rsidR="003E0CE4" w:rsidRPr="00AF6041">
        <w:rPr>
          <w:sz w:val="26"/>
          <w:szCs w:val="26"/>
        </w:rPr>
        <w:t>,</w:t>
      </w:r>
      <w:r w:rsidR="008013EE" w:rsidRPr="00AF6041">
        <w:rPr>
          <w:sz w:val="26"/>
          <w:szCs w:val="26"/>
        </w:rPr>
        <w:t xml:space="preserve"> mas</w:t>
      </w:r>
      <w:r w:rsidR="00EC19F2" w:rsidRPr="00AF6041">
        <w:rPr>
          <w:sz w:val="26"/>
          <w:szCs w:val="26"/>
        </w:rPr>
        <w:t>, por exemplo,</w:t>
      </w:r>
      <w:r w:rsidR="008013EE" w:rsidRPr="00AF6041">
        <w:rPr>
          <w:sz w:val="26"/>
          <w:szCs w:val="26"/>
        </w:rPr>
        <w:t xml:space="preserve"> na divulgação do </w:t>
      </w:r>
      <w:r w:rsidR="002F3FF2" w:rsidRPr="00AF6041">
        <w:rPr>
          <w:sz w:val="26"/>
          <w:szCs w:val="26"/>
        </w:rPr>
        <w:t>mesmo</w:t>
      </w:r>
      <w:r w:rsidR="008013EE" w:rsidRPr="00AF6041">
        <w:rPr>
          <w:sz w:val="26"/>
          <w:szCs w:val="26"/>
        </w:rPr>
        <w:t xml:space="preserve"> </w:t>
      </w:r>
      <w:r w:rsidR="003E0CE4" w:rsidRPr="00AF6041">
        <w:rPr>
          <w:sz w:val="26"/>
          <w:szCs w:val="26"/>
        </w:rPr>
        <w:t>em</w:t>
      </w:r>
      <w:r w:rsidR="008013EE" w:rsidRPr="00AF6041">
        <w:rPr>
          <w:sz w:val="26"/>
          <w:szCs w:val="26"/>
        </w:rPr>
        <w:t xml:space="preserve"> redes sociais. O repertório foi ganhando corpo e logo a ba</w:t>
      </w:r>
      <w:r w:rsidR="00CE5979" w:rsidRPr="00AF6041">
        <w:rPr>
          <w:sz w:val="26"/>
          <w:szCs w:val="26"/>
        </w:rPr>
        <w:t>nda passou a se chamar PURACASO,</w:t>
      </w:r>
      <w:r w:rsidR="008013EE" w:rsidRPr="00AF6041">
        <w:rPr>
          <w:sz w:val="26"/>
          <w:szCs w:val="26"/>
        </w:rPr>
        <w:t xml:space="preserve"> ao mesmo tempo em que assumiu o ecletismo, tocando desde os pagodes e sambas mais conhecidos, </w:t>
      </w:r>
      <w:r w:rsidR="003344E0" w:rsidRPr="00AF6041">
        <w:rPr>
          <w:sz w:val="26"/>
          <w:szCs w:val="26"/>
        </w:rPr>
        <w:t>até Cazuza, Wando e Raul Seixas, entre outros.</w:t>
      </w:r>
    </w:p>
    <w:p w14:paraId="6EFFD4D7" w14:textId="77777777" w:rsidR="00D912D7" w:rsidRPr="00AF6041" w:rsidRDefault="00D912D7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67953EA1" w14:textId="77777777" w:rsidR="00D91B0B" w:rsidRPr="00AF6041" w:rsidRDefault="00D91B0B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 xml:space="preserve">Proativo e atento aos detalhes, </w:t>
      </w:r>
      <w:r w:rsidR="00EB6593" w:rsidRPr="00AF6041">
        <w:rPr>
          <w:sz w:val="26"/>
          <w:szCs w:val="26"/>
        </w:rPr>
        <w:t xml:space="preserve">o líder </w:t>
      </w:r>
      <w:r w:rsidRPr="00AF6041">
        <w:rPr>
          <w:sz w:val="26"/>
          <w:szCs w:val="26"/>
        </w:rPr>
        <w:t>Delão nessa época atendida também como produtor e empresário da banda, vendendo e negociando contratos, ainda preocupado com o marketing, figurino e logística das apresentações.  Isso tudo concilia</w:t>
      </w:r>
      <w:r w:rsidR="00EC19F2" w:rsidRPr="00AF6041">
        <w:rPr>
          <w:sz w:val="26"/>
          <w:szCs w:val="26"/>
        </w:rPr>
        <w:t>n</w:t>
      </w:r>
      <w:r w:rsidRPr="00AF6041">
        <w:rPr>
          <w:sz w:val="26"/>
          <w:szCs w:val="26"/>
        </w:rPr>
        <w:t xml:space="preserve">do com </w:t>
      </w:r>
      <w:r w:rsidR="00551D61" w:rsidRPr="00AF6041">
        <w:rPr>
          <w:sz w:val="26"/>
          <w:szCs w:val="26"/>
        </w:rPr>
        <w:t>funções</w:t>
      </w:r>
      <w:r w:rsidRPr="00AF6041">
        <w:rPr>
          <w:sz w:val="26"/>
          <w:szCs w:val="26"/>
        </w:rPr>
        <w:t xml:space="preserve"> paralel</w:t>
      </w:r>
      <w:r w:rsidR="00551D61" w:rsidRPr="00AF6041">
        <w:rPr>
          <w:sz w:val="26"/>
          <w:szCs w:val="26"/>
        </w:rPr>
        <w:t>a</w:t>
      </w:r>
      <w:r w:rsidRPr="00AF6041">
        <w:rPr>
          <w:sz w:val="26"/>
          <w:szCs w:val="26"/>
        </w:rPr>
        <w:t xml:space="preserve">s que garantiam </w:t>
      </w:r>
      <w:r w:rsidR="00DA263B" w:rsidRPr="00AF6041">
        <w:rPr>
          <w:sz w:val="26"/>
          <w:szCs w:val="26"/>
        </w:rPr>
        <w:t xml:space="preserve">a </w:t>
      </w:r>
      <w:r w:rsidRPr="00AF6041">
        <w:rPr>
          <w:sz w:val="26"/>
          <w:szCs w:val="26"/>
        </w:rPr>
        <w:t xml:space="preserve">sobrevivência e o aporte financeiro necessário para a expansão da </w:t>
      </w:r>
      <w:r w:rsidR="003E1A64" w:rsidRPr="00AF6041">
        <w:rPr>
          <w:sz w:val="26"/>
          <w:szCs w:val="26"/>
        </w:rPr>
        <w:t>sua atividade art</w:t>
      </w:r>
      <w:r w:rsidR="000D1E64" w:rsidRPr="00AF6041">
        <w:rPr>
          <w:sz w:val="26"/>
          <w:szCs w:val="26"/>
        </w:rPr>
        <w:t>ística</w:t>
      </w:r>
      <w:r w:rsidRPr="00AF6041">
        <w:rPr>
          <w:sz w:val="26"/>
          <w:szCs w:val="26"/>
        </w:rPr>
        <w:t xml:space="preserve">. </w:t>
      </w:r>
      <w:r w:rsidR="00D912D7" w:rsidRPr="00AF6041">
        <w:rPr>
          <w:sz w:val="26"/>
          <w:szCs w:val="26"/>
        </w:rPr>
        <w:t xml:space="preserve">O sucesso do </w:t>
      </w:r>
      <w:r w:rsidRPr="00AF6041">
        <w:rPr>
          <w:sz w:val="26"/>
          <w:szCs w:val="26"/>
        </w:rPr>
        <w:t>PURACASO</w:t>
      </w:r>
      <w:r w:rsidR="00D912D7" w:rsidRPr="00AF6041">
        <w:rPr>
          <w:sz w:val="26"/>
          <w:szCs w:val="26"/>
        </w:rPr>
        <w:t xml:space="preserve"> na região</w:t>
      </w:r>
      <w:r w:rsidRPr="00AF6041">
        <w:rPr>
          <w:sz w:val="26"/>
          <w:szCs w:val="26"/>
        </w:rPr>
        <w:t xml:space="preserve"> serrana do Rio Grande do Sul</w:t>
      </w:r>
      <w:r w:rsidR="00D912D7" w:rsidRPr="00AF6041">
        <w:rPr>
          <w:sz w:val="26"/>
          <w:szCs w:val="26"/>
        </w:rPr>
        <w:t xml:space="preserve"> se </w:t>
      </w:r>
      <w:r w:rsidRPr="00AF6041">
        <w:rPr>
          <w:sz w:val="26"/>
          <w:szCs w:val="26"/>
        </w:rPr>
        <w:t>deu</w:t>
      </w:r>
      <w:r w:rsidR="00D912D7" w:rsidRPr="00AF6041">
        <w:rPr>
          <w:sz w:val="26"/>
          <w:szCs w:val="26"/>
        </w:rPr>
        <w:t xml:space="preserve"> aos poucos</w:t>
      </w:r>
      <w:r w:rsidRPr="00AF6041">
        <w:rPr>
          <w:sz w:val="26"/>
          <w:szCs w:val="26"/>
        </w:rPr>
        <w:t>,</w:t>
      </w:r>
      <w:r w:rsidR="00D912D7" w:rsidRPr="00AF6041">
        <w:rPr>
          <w:sz w:val="26"/>
          <w:szCs w:val="26"/>
        </w:rPr>
        <w:t xml:space="preserve"> </w:t>
      </w:r>
      <w:r w:rsidR="00CE5979" w:rsidRPr="00AF6041">
        <w:rPr>
          <w:sz w:val="26"/>
          <w:szCs w:val="26"/>
        </w:rPr>
        <w:t>inclusive abrindo</w:t>
      </w:r>
      <w:r w:rsidR="00D912D7" w:rsidRPr="00AF6041">
        <w:rPr>
          <w:sz w:val="26"/>
          <w:szCs w:val="26"/>
        </w:rPr>
        <w:t xml:space="preserve"> shows de artistas nacionais </w:t>
      </w:r>
      <w:r w:rsidRPr="00AF6041">
        <w:rPr>
          <w:sz w:val="26"/>
          <w:szCs w:val="26"/>
        </w:rPr>
        <w:t>(</w:t>
      </w:r>
      <w:r w:rsidR="00D912D7" w:rsidRPr="00AF6041">
        <w:rPr>
          <w:sz w:val="26"/>
          <w:szCs w:val="26"/>
        </w:rPr>
        <w:t xml:space="preserve">Sorriso Maroto, Revelação, Exaltasamba, Inimigos da HP, Rodriguinho, Pixote, Jeito Moleque, Molejo, Boca Loca, Papas da </w:t>
      </w:r>
      <w:proofErr w:type="spellStart"/>
      <w:r w:rsidR="00D912D7" w:rsidRPr="00AF6041">
        <w:rPr>
          <w:sz w:val="26"/>
          <w:szCs w:val="26"/>
        </w:rPr>
        <w:t>Lingua</w:t>
      </w:r>
      <w:proofErr w:type="spellEnd"/>
      <w:r w:rsidR="005A4CA9" w:rsidRPr="00AF6041">
        <w:rPr>
          <w:sz w:val="26"/>
          <w:szCs w:val="26"/>
        </w:rPr>
        <w:t xml:space="preserve"> e</w:t>
      </w:r>
      <w:r w:rsidR="00D912D7" w:rsidRPr="00AF6041">
        <w:rPr>
          <w:sz w:val="26"/>
          <w:szCs w:val="26"/>
        </w:rPr>
        <w:t xml:space="preserve"> </w:t>
      </w:r>
      <w:proofErr w:type="spellStart"/>
      <w:r w:rsidR="00D912D7" w:rsidRPr="00AF6041">
        <w:rPr>
          <w:sz w:val="26"/>
          <w:szCs w:val="26"/>
        </w:rPr>
        <w:t>Chimarruts</w:t>
      </w:r>
      <w:proofErr w:type="spellEnd"/>
      <w:r w:rsidRPr="00AF6041">
        <w:rPr>
          <w:sz w:val="26"/>
          <w:szCs w:val="26"/>
        </w:rPr>
        <w:t>)</w:t>
      </w:r>
      <w:r w:rsidR="00D912D7" w:rsidRPr="00AF6041">
        <w:rPr>
          <w:sz w:val="26"/>
          <w:szCs w:val="26"/>
        </w:rPr>
        <w:t xml:space="preserve">. </w:t>
      </w:r>
    </w:p>
    <w:p w14:paraId="63909083" w14:textId="77777777" w:rsidR="00D91B0B" w:rsidRPr="00AF6041" w:rsidRDefault="00D91B0B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3C04CC41" w14:textId="77777777" w:rsidR="00194116" w:rsidRPr="00AF6041" w:rsidRDefault="00194116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>Por questões de registro</w:t>
      </w:r>
      <w:r w:rsidR="003E1A64" w:rsidRPr="00AF6041">
        <w:rPr>
          <w:sz w:val="26"/>
          <w:szCs w:val="26"/>
        </w:rPr>
        <w:t xml:space="preserve"> de marca</w:t>
      </w:r>
      <w:r w:rsidRPr="00AF6041">
        <w:rPr>
          <w:sz w:val="26"/>
          <w:szCs w:val="26"/>
        </w:rPr>
        <w:t>, o PURACASO mudou novamente e tornou-se PURACAZUAH</w:t>
      </w:r>
      <w:r w:rsidR="003061C0" w:rsidRPr="00AF6041">
        <w:rPr>
          <w:sz w:val="26"/>
          <w:szCs w:val="26"/>
        </w:rPr>
        <w:t xml:space="preserve">. </w:t>
      </w:r>
      <w:r w:rsidR="008251E4" w:rsidRPr="00AF6041">
        <w:rPr>
          <w:sz w:val="26"/>
          <w:szCs w:val="26"/>
        </w:rPr>
        <w:t xml:space="preserve">Seu primeiro CD, FELIZ ASSIM, teve tiragem de 10.000 cópias e seis </w:t>
      </w:r>
      <w:r w:rsidR="004C04AF" w:rsidRPr="00AF6041">
        <w:rPr>
          <w:sz w:val="26"/>
          <w:szCs w:val="26"/>
        </w:rPr>
        <w:t>canções</w:t>
      </w:r>
      <w:r w:rsidR="008251E4" w:rsidRPr="00AF6041">
        <w:rPr>
          <w:sz w:val="26"/>
          <w:szCs w:val="26"/>
        </w:rPr>
        <w:t xml:space="preserve">, incluindo a faixa </w:t>
      </w:r>
      <w:r w:rsidR="00A5443F" w:rsidRPr="00AF6041">
        <w:rPr>
          <w:sz w:val="26"/>
          <w:szCs w:val="26"/>
        </w:rPr>
        <w:t>que nomina o</w:t>
      </w:r>
      <w:r w:rsidR="008251E4" w:rsidRPr="00AF6041">
        <w:rPr>
          <w:sz w:val="26"/>
          <w:szCs w:val="26"/>
        </w:rPr>
        <w:t xml:space="preserve"> disco. O sucesso pode ser mensurado pela crescente exposição das músicas na</w:t>
      </w:r>
      <w:r w:rsidR="00727AA3" w:rsidRPr="00AF6041">
        <w:rPr>
          <w:sz w:val="26"/>
          <w:szCs w:val="26"/>
        </w:rPr>
        <w:t>s</w:t>
      </w:r>
      <w:r w:rsidR="008251E4" w:rsidRPr="00AF6041">
        <w:rPr>
          <w:sz w:val="26"/>
          <w:szCs w:val="26"/>
        </w:rPr>
        <w:t xml:space="preserve"> rádio</w:t>
      </w:r>
      <w:r w:rsidR="00727AA3" w:rsidRPr="00AF6041">
        <w:rPr>
          <w:sz w:val="26"/>
          <w:szCs w:val="26"/>
        </w:rPr>
        <w:t>s</w:t>
      </w:r>
      <w:r w:rsidR="008251E4" w:rsidRPr="00AF6041">
        <w:rPr>
          <w:sz w:val="26"/>
          <w:szCs w:val="26"/>
        </w:rPr>
        <w:t xml:space="preserve"> e o número</w:t>
      </w:r>
      <w:r w:rsidR="00CE5979" w:rsidRPr="00AF6041">
        <w:rPr>
          <w:sz w:val="26"/>
          <w:szCs w:val="26"/>
        </w:rPr>
        <w:t xml:space="preserve"> maiúsculo</w:t>
      </w:r>
      <w:r w:rsidR="008251E4" w:rsidRPr="00AF6041">
        <w:rPr>
          <w:sz w:val="26"/>
          <w:szCs w:val="26"/>
        </w:rPr>
        <w:t xml:space="preserve"> de shows</w:t>
      </w:r>
      <w:r w:rsidR="00BB5C80" w:rsidRPr="00AF6041">
        <w:rPr>
          <w:sz w:val="26"/>
          <w:szCs w:val="26"/>
        </w:rPr>
        <w:t xml:space="preserve"> contratados (cerca de 20 mensais).</w:t>
      </w:r>
      <w:r w:rsidR="008251E4" w:rsidRPr="00AF6041">
        <w:rPr>
          <w:sz w:val="26"/>
          <w:szCs w:val="26"/>
        </w:rPr>
        <w:t xml:space="preserve"> </w:t>
      </w:r>
      <w:r w:rsidR="00197CD3" w:rsidRPr="00AF6041">
        <w:rPr>
          <w:sz w:val="26"/>
          <w:szCs w:val="26"/>
        </w:rPr>
        <w:t>Nesse mesmo período, Delão conheceu o ator Jorge de Sá, filho da cantora Sandra de Sá,</w:t>
      </w:r>
      <w:r w:rsidR="00727AA3" w:rsidRPr="00AF6041">
        <w:rPr>
          <w:sz w:val="26"/>
          <w:szCs w:val="26"/>
        </w:rPr>
        <w:t xml:space="preserve"> esta</w:t>
      </w:r>
      <w:r w:rsidR="00197CD3" w:rsidRPr="00AF6041">
        <w:rPr>
          <w:sz w:val="26"/>
          <w:szCs w:val="26"/>
        </w:rPr>
        <w:t xml:space="preserve"> logo </w:t>
      </w:r>
      <w:r w:rsidR="00197CD3" w:rsidRPr="00AF6041">
        <w:rPr>
          <w:sz w:val="26"/>
          <w:szCs w:val="26"/>
        </w:rPr>
        <w:lastRenderedPageBreak/>
        <w:t>encantada com a trajetória do jovem gaúcho e disposta a apadrinhá-lo na pavimentação de sua carreira para além Sul.</w:t>
      </w:r>
    </w:p>
    <w:p w14:paraId="1F1CAB36" w14:textId="77777777" w:rsidR="00194116" w:rsidRPr="00AF6041" w:rsidRDefault="00194116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29E1090A" w14:textId="77777777" w:rsidR="00D912D7" w:rsidRPr="00AF6041" w:rsidRDefault="00BB5C80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 xml:space="preserve">Paralelo ao crescimento coletivo, Delão </w:t>
      </w:r>
      <w:r w:rsidR="00551D61" w:rsidRPr="00AF6041">
        <w:rPr>
          <w:sz w:val="26"/>
          <w:szCs w:val="26"/>
        </w:rPr>
        <w:t>atuou</w:t>
      </w:r>
      <w:r w:rsidRPr="00AF6041">
        <w:rPr>
          <w:sz w:val="26"/>
          <w:szCs w:val="26"/>
        </w:rPr>
        <w:t xml:space="preserve"> como </w:t>
      </w:r>
      <w:r w:rsidR="0059492C" w:rsidRPr="00AF6041">
        <w:rPr>
          <w:sz w:val="26"/>
          <w:szCs w:val="26"/>
        </w:rPr>
        <w:t>locutor da Rádio Atlâ</w:t>
      </w:r>
      <w:r w:rsidR="00D912D7" w:rsidRPr="00AF6041">
        <w:rPr>
          <w:sz w:val="26"/>
          <w:szCs w:val="26"/>
        </w:rPr>
        <w:t>ntida</w:t>
      </w:r>
      <w:r w:rsidRPr="00AF6041">
        <w:rPr>
          <w:sz w:val="26"/>
          <w:szCs w:val="26"/>
        </w:rPr>
        <w:t xml:space="preserve"> (do GRUPO RBS – retransmissor da REDE GL</w:t>
      </w:r>
      <w:r w:rsidR="0059492C" w:rsidRPr="00AF6041">
        <w:rPr>
          <w:sz w:val="26"/>
          <w:szCs w:val="26"/>
        </w:rPr>
        <w:t>OBO). O êxito local não bastava</w:t>
      </w:r>
      <w:r w:rsidRPr="00AF6041">
        <w:rPr>
          <w:sz w:val="26"/>
          <w:szCs w:val="26"/>
        </w:rPr>
        <w:t xml:space="preserve"> e o músico logo decidiu transpor divisas e tentar a sorte no Rio de Janeiro</w:t>
      </w:r>
      <w:r w:rsidR="006A524F" w:rsidRPr="00AF6041">
        <w:rPr>
          <w:sz w:val="26"/>
          <w:szCs w:val="26"/>
        </w:rPr>
        <w:t>, agora sozinho, uma vez que os outros integrantes não toparam a radical mudança.</w:t>
      </w:r>
      <w:r w:rsidR="003A4541" w:rsidRPr="00AF6041">
        <w:rPr>
          <w:sz w:val="26"/>
          <w:szCs w:val="26"/>
        </w:rPr>
        <w:t xml:space="preserve"> Com cinco dias na nova cidade, Delão</w:t>
      </w:r>
      <w:r w:rsidR="00D912D7" w:rsidRPr="00AF6041">
        <w:rPr>
          <w:sz w:val="26"/>
          <w:szCs w:val="26"/>
        </w:rPr>
        <w:t xml:space="preserve"> </w:t>
      </w:r>
      <w:r w:rsidR="003A4541" w:rsidRPr="00AF6041">
        <w:rPr>
          <w:sz w:val="26"/>
          <w:szCs w:val="26"/>
        </w:rPr>
        <w:t xml:space="preserve">foi convidado para </w:t>
      </w:r>
      <w:r w:rsidR="00233C39" w:rsidRPr="00AF6041">
        <w:rPr>
          <w:sz w:val="26"/>
          <w:szCs w:val="26"/>
        </w:rPr>
        <w:t>participar d</w:t>
      </w:r>
      <w:r w:rsidR="003A4541" w:rsidRPr="00AF6041">
        <w:rPr>
          <w:sz w:val="26"/>
          <w:szCs w:val="26"/>
        </w:rPr>
        <w:t xml:space="preserve">o show do cantor MACAU, no </w:t>
      </w:r>
      <w:r w:rsidR="00D912D7" w:rsidRPr="00AF6041">
        <w:rPr>
          <w:sz w:val="26"/>
          <w:szCs w:val="26"/>
        </w:rPr>
        <w:t>Bar do Copa</w:t>
      </w:r>
      <w:r w:rsidR="003A4541" w:rsidRPr="00AF6041">
        <w:rPr>
          <w:sz w:val="26"/>
          <w:szCs w:val="26"/>
        </w:rPr>
        <w:t xml:space="preserve"> </w:t>
      </w:r>
      <w:r w:rsidR="00D912D7" w:rsidRPr="00AF6041">
        <w:rPr>
          <w:sz w:val="26"/>
          <w:szCs w:val="26"/>
        </w:rPr>
        <w:t>(Copacabana Palace)</w:t>
      </w:r>
      <w:r w:rsidR="003A4541" w:rsidRPr="00AF6041">
        <w:rPr>
          <w:sz w:val="26"/>
          <w:szCs w:val="26"/>
        </w:rPr>
        <w:t>, onde</w:t>
      </w:r>
      <w:r w:rsidR="00D912D7" w:rsidRPr="00AF6041">
        <w:rPr>
          <w:sz w:val="26"/>
          <w:szCs w:val="26"/>
        </w:rPr>
        <w:t xml:space="preserve"> </w:t>
      </w:r>
      <w:r w:rsidR="003A4541" w:rsidRPr="00AF6041">
        <w:rPr>
          <w:sz w:val="26"/>
          <w:szCs w:val="26"/>
        </w:rPr>
        <w:t>passou a</w:t>
      </w:r>
      <w:r w:rsidR="00D912D7" w:rsidRPr="00AF6041">
        <w:rPr>
          <w:sz w:val="26"/>
          <w:szCs w:val="26"/>
        </w:rPr>
        <w:t xml:space="preserve"> cantar todas as </w:t>
      </w:r>
      <w:r w:rsidR="003A4541" w:rsidRPr="00AF6041">
        <w:rPr>
          <w:sz w:val="26"/>
          <w:szCs w:val="26"/>
        </w:rPr>
        <w:t>q</w:t>
      </w:r>
      <w:r w:rsidR="00D912D7" w:rsidRPr="00AF6041">
        <w:rPr>
          <w:sz w:val="26"/>
          <w:szCs w:val="26"/>
        </w:rPr>
        <w:t>uintas-</w:t>
      </w:r>
      <w:r w:rsidR="003A4541" w:rsidRPr="00AF6041">
        <w:rPr>
          <w:sz w:val="26"/>
          <w:szCs w:val="26"/>
        </w:rPr>
        <w:t>f</w:t>
      </w:r>
      <w:r w:rsidR="00D912D7" w:rsidRPr="00AF6041">
        <w:rPr>
          <w:sz w:val="26"/>
          <w:szCs w:val="26"/>
        </w:rPr>
        <w:t xml:space="preserve">eiras </w:t>
      </w:r>
      <w:r w:rsidR="003A4541" w:rsidRPr="00AF6041">
        <w:rPr>
          <w:sz w:val="26"/>
          <w:szCs w:val="26"/>
        </w:rPr>
        <w:t>com o</w:t>
      </w:r>
      <w:r w:rsidR="00D912D7" w:rsidRPr="00AF6041">
        <w:rPr>
          <w:sz w:val="26"/>
          <w:szCs w:val="26"/>
        </w:rPr>
        <w:t xml:space="preserve"> projeto "Delão e Banda DU BAR"</w:t>
      </w:r>
      <w:r w:rsidR="00616A7A" w:rsidRPr="00AF6041">
        <w:rPr>
          <w:sz w:val="26"/>
          <w:szCs w:val="26"/>
        </w:rPr>
        <w:t xml:space="preserve"> (Projeto produzido por Sandra de Sá)</w:t>
      </w:r>
      <w:r w:rsidR="003A4541" w:rsidRPr="00AF6041">
        <w:rPr>
          <w:sz w:val="26"/>
          <w:szCs w:val="26"/>
        </w:rPr>
        <w:t>.</w:t>
      </w:r>
      <w:r w:rsidR="006D4CBE" w:rsidRPr="00AF6041">
        <w:rPr>
          <w:sz w:val="26"/>
          <w:szCs w:val="26"/>
        </w:rPr>
        <w:t xml:space="preserve"> Fechado o primeiro trabalho, Delão radic</w:t>
      </w:r>
      <w:r w:rsidR="00474FF3" w:rsidRPr="00AF6041">
        <w:rPr>
          <w:sz w:val="26"/>
          <w:szCs w:val="26"/>
        </w:rPr>
        <w:t>ou</w:t>
      </w:r>
      <w:r w:rsidR="006D4CBE" w:rsidRPr="00AF6041">
        <w:rPr>
          <w:sz w:val="26"/>
          <w:szCs w:val="26"/>
        </w:rPr>
        <w:t>-se de vez na cidade maravilhosa</w:t>
      </w:r>
      <w:r w:rsidR="007F5106" w:rsidRPr="00AF6041">
        <w:rPr>
          <w:sz w:val="26"/>
          <w:szCs w:val="26"/>
        </w:rPr>
        <w:t>.</w:t>
      </w:r>
    </w:p>
    <w:p w14:paraId="392496FB" w14:textId="77777777" w:rsidR="006D4CBE" w:rsidRPr="00AF6041" w:rsidRDefault="006D4CBE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4BC0E690" w14:textId="1FDBE684" w:rsidR="00D912D7" w:rsidRPr="00AF6041" w:rsidRDefault="0052321C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>Ampliando amizades em terras cariocas, Delão contou com participações</w:t>
      </w:r>
      <w:r w:rsidR="004B698C" w:rsidRPr="00AF6041">
        <w:rPr>
          <w:sz w:val="26"/>
          <w:szCs w:val="26"/>
        </w:rPr>
        <w:t xml:space="preserve"> mais que especiais</w:t>
      </w:r>
      <w:r w:rsidRPr="00AF6041">
        <w:rPr>
          <w:sz w:val="26"/>
          <w:szCs w:val="26"/>
        </w:rPr>
        <w:t xml:space="preserve"> em seus shows: </w:t>
      </w:r>
      <w:r w:rsidR="00D912D7" w:rsidRPr="00AF6041">
        <w:rPr>
          <w:sz w:val="26"/>
          <w:szCs w:val="26"/>
        </w:rPr>
        <w:t xml:space="preserve">Sandra de Sá, Sérgio </w:t>
      </w:r>
      <w:proofErr w:type="spellStart"/>
      <w:r w:rsidR="00D912D7" w:rsidRPr="00AF6041">
        <w:rPr>
          <w:sz w:val="26"/>
          <w:szCs w:val="26"/>
        </w:rPr>
        <w:t>Lorozza</w:t>
      </w:r>
      <w:proofErr w:type="spellEnd"/>
      <w:r w:rsidR="00D912D7" w:rsidRPr="00AF6041">
        <w:rPr>
          <w:sz w:val="26"/>
          <w:szCs w:val="26"/>
        </w:rPr>
        <w:t xml:space="preserve">, Bochecha, </w:t>
      </w:r>
      <w:proofErr w:type="spellStart"/>
      <w:r w:rsidR="00D912D7" w:rsidRPr="00AF6041">
        <w:rPr>
          <w:sz w:val="26"/>
          <w:szCs w:val="26"/>
        </w:rPr>
        <w:t>Naldo</w:t>
      </w:r>
      <w:proofErr w:type="spellEnd"/>
      <w:r w:rsidR="00AF6041" w:rsidRPr="00AF6041">
        <w:rPr>
          <w:sz w:val="26"/>
          <w:szCs w:val="26"/>
        </w:rPr>
        <w:t xml:space="preserve"> </w:t>
      </w:r>
      <w:proofErr w:type="spellStart"/>
      <w:r w:rsidR="00AF6041" w:rsidRPr="00AF6041">
        <w:rPr>
          <w:sz w:val="26"/>
          <w:szCs w:val="26"/>
        </w:rPr>
        <w:t>Benny</w:t>
      </w:r>
      <w:proofErr w:type="spellEnd"/>
      <w:r w:rsidR="00D912D7" w:rsidRPr="00AF6041">
        <w:rPr>
          <w:sz w:val="26"/>
          <w:szCs w:val="26"/>
        </w:rPr>
        <w:t xml:space="preserve">, </w:t>
      </w:r>
      <w:proofErr w:type="spellStart"/>
      <w:r w:rsidR="00D912D7" w:rsidRPr="00AF6041">
        <w:rPr>
          <w:sz w:val="26"/>
          <w:szCs w:val="26"/>
        </w:rPr>
        <w:t>Fabão</w:t>
      </w:r>
      <w:proofErr w:type="spellEnd"/>
      <w:r w:rsidR="00D912D7" w:rsidRPr="00AF6041">
        <w:rPr>
          <w:sz w:val="26"/>
          <w:szCs w:val="26"/>
        </w:rPr>
        <w:t xml:space="preserve"> Monobloco, To</w:t>
      </w:r>
      <w:r w:rsidR="00616A7A" w:rsidRPr="00AF6041">
        <w:rPr>
          <w:sz w:val="26"/>
          <w:szCs w:val="26"/>
        </w:rPr>
        <w:t xml:space="preserve">ni Garrido, Ivo Meirelles, Di </w:t>
      </w:r>
      <w:proofErr w:type="spellStart"/>
      <w:r w:rsidR="00616A7A" w:rsidRPr="00AF6041">
        <w:rPr>
          <w:sz w:val="26"/>
          <w:szCs w:val="26"/>
        </w:rPr>
        <w:t>NXZero</w:t>
      </w:r>
      <w:proofErr w:type="spellEnd"/>
      <w:r w:rsidR="00616A7A" w:rsidRPr="00AF6041">
        <w:rPr>
          <w:sz w:val="26"/>
          <w:szCs w:val="26"/>
        </w:rPr>
        <w:t>, Mariana Rios</w:t>
      </w:r>
      <w:r w:rsidR="00D912D7" w:rsidRPr="00AF6041">
        <w:rPr>
          <w:sz w:val="26"/>
          <w:szCs w:val="26"/>
        </w:rPr>
        <w:t xml:space="preserve">. </w:t>
      </w:r>
      <w:r w:rsidR="00C42EBF" w:rsidRPr="00AF6041">
        <w:rPr>
          <w:sz w:val="26"/>
          <w:szCs w:val="26"/>
        </w:rPr>
        <w:t>A</w:t>
      </w:r>
      <w:r w:rsidR="00D912D7" w:rsidRPr="00AF6041">
        <w:rPr>
          <w:sz w:val="26"/>
          <w:szCs w:val="26"/>
        </w:rPr>
        <w:t>ventureiro da arte,</w:t>
      </w:r>
      <w:r w:rsidR="00C42EBF" w:rsidRPr="00AF6041">
        <w:rPr>
          <w:sz w:val="26"/>
          <w:szCs w:val="26"/>
        </w:rPr>
        <w:t xml:space="preserve"> ele</w:t>
      </w:r>
      <w:r w:rsidR="00DE6B33" w:rsidRPr="00AF6041">
        <w:rPr>
          <w:sz w:val="26"/>
          <w:szCs w:val="26"/>
        </w:rPr>
        <w:t xml:space="preserve"> incursionou</w:t>
      </w:r>
      <w:r w:rsidR="000D4F5B" w:rsidRPr="00AF6041">
        <w:rPr>
          <w:sz w:val="26"/>
          <w:szCs w:val="26"/>
        </w:rPr>
        <w:t xml:space="preserve"> também</w:t>
      </w:r>
      <w:r w:rsidR="00DE6B33" w:rsidRPr="00AF6041">
        <w:rPr>
          <w:sz w:val="26"/>
          <w:szCs w:val="26"/>
        </w:rPr>
        <w:t xml:space="preserve"> por outras searas,</w:t>
      </w:r>
      <w:r w:rsidR="00D912D7" w:rsidRPr="00AF6041">
        <w:rPr>
          <w:sz w:val="26"/>
          <w:szCs w:val="26"/>
        </w:rPr>
        <w:t xml:space="preserve"> </w:t>
      </w:r>
      <w:r w:rsidR="003A5827" w:rsidRPr="00AF6041">
        <w:rPr>
          <w:sz w:val="26"/>
          <w:szCs w:val="26"/>
        </w:rPr>
        <w:t>curs</w:t>
      </w:r>
      <w:r w:rsidR="00DE6B33" w:rsidRPr="00AF6041">
        <w:rPr>
          <w:sz w:val="26"/>
          <w:szCs w:val="26"/>
        </w:rPr>
        <w:t>ando</w:t>
      </w:r>
      <w:r w:rsidR="000D4F5B" w:rsidRPr="00AF6041">
        <w:rPr>
          <w:sz w:val="26"/>
          <w:szCs w:val="26"/>
        </w:rPr>
        <w:t xml:space="preserve"> teatro com Susana </w:t>
      </w:r>
      <w:proofErr w:type="spellStart"/>
      <w:r w:rsidR="000D4F5B" w:rsidRPr="00AF6041">
        <w:rPr>
          <w:sz w:val="26"/>
          <w:szCs w:val="26"/>
        </w:rPr>
        <w:t>Kruguer</w:t>
      </w:r>
      <w:proofErr w:type="spellEnd"/>
      <w:r w:rsidR="000D4F5B" w:rsidRPr="00AF6041">
        <w:rPr>
          <w:sz w:val="26"/>
          <w:szCs w:val="26"/>
        </w:rPr>
        <w:t xml:space="preserve"> e mú</w:t>
      </w:r>
      <w:r w:rsidR="003A5827" w:rsidRPr="00AF6041">
        <w:rPr>
          <w:sz w:val="26"/>
          <w:szCs w:val="26"/>
        </w:rPr>
        <w:t>sica</w:t>
      </w:r>
      <w:r w:rsidR="00D912D7" w:rsidRPr="00AF6041">
        <w:rPr>
          <w:sz w:val="26"/>
          <w:szCs w:val="26"/>
        </w:rPr>
        <w:t xml:space="preserve"> com Mirna Rubin na CAL. </w:t>
      </w:r>
      <w:r w:rsidR="00C42EBF" w:rsidRPr="00AF6041">
        <w:rPr>
          <w:sz w:val="26"/>
          <w:szCs w:val="26"/>
        </w:rPr>
        <w:t xml:space="preserve">Elencou </w:t>
      </w:r>
      <w:r w:rsidR="003A5827" w:rsidRPr="00AF6041">
        <w:rPr>
          <w:sz w:val="26"/>
          <w:szCs w:val="26"/>
        </w:rPr>
        <w:t>comercial da CLARO (</w:t>
      </w:r>
      <w:r w:rsidR="00D912D7" w:rsidRPr="00AF6041">
        <w:rPr>
          <w:sz w:val="26"/>
          <w:szCs w:val="26"/>
        </w:rPr>
        <w:t>http://www.youtub</w:t>
      </w:r>
      <w:r w:rsidR="00C42EBF" w:rsidRPr="00AF6041">
        <w:rPr>
          <w:sz w:val="26"/>
          <w:szCs w:val="26"/>
        </w:rPr>
        <w:t>e.com/watch?v=us5fG7jXskI</w:t>
      </w:r>
      <w:r w:rsidR="00DD3281" w:rsidRPr="00AF6041">
        <w:rPr>
          <w:sz w:val="26"/>
          <w:szCs w:val="26"/>
        </w:rPr>
        <w:t xml:space="preserve"> )</w:t>
      </w:r>
      <w:r w:rsidR="00C42EBF" w:rsidRPr="00AF6041">
        <w:rPr>
          <w:sz w:val="26"/>
          <w:szCs w:val="26"/>
        </w:rPr>
        <w:t>.</w:t>
      </w:r>
      <w:r w:rsidR="00DD3281" w:rsidRPr="00AF6041">
        <w:rPr>
          <w:sz w:val="26"/>
          <w:szCs w:val="26"/>
        </w:rPr>
        <w:cr/>
      </w:r>
    </w:p>
    <w:p w14:paraId="4259F1D0" w14:textId="77777777" w:rsidR="00D912D7" w:rsidRPr="00AF6041" w:rsidRDefault="00DD3281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>Delão sempre se envolveu com voluntariado, o que o levou a</w:t>
      </w:r>
      <w:r w:rsidR="00175FED" w:rsidRPr="00AF6041">
        <w:rPr>
          <w:sz w:val="26"/>
          <w:szCs w:val="26"/>
        </w:rPr>
        <w:t xml:space="preserve"> criar e</w:t>
      </w:r>
      <w:r w:rsidRPr="00AF6041">
        <w:rPr>
          <w:sz w:val="26"/>
          <w:szCs w:val="26"/>
        </w:rPr>
        <w:t xml:space="preserve"> encabeçar o projeto MARÉ MANSA na favela da Rocinha.</w:t>
      </w:r>
      <w:r w:rsidR="00175FED" w:rsidRPr="00AF6041">
        <w:rPr>
          <w:sz w:val="26"/>
          <w:szCs w:val="26"/>
        </w:rPr>
        <w:t xml:space="preserve"> A iniciativa é voltada para música, arte, surfe e natureza. Nele, crianças carentes recebem aula</w:t>
      </w:r>
      <w:r w:rsidR="00D65F7C" w:rsidRPr="00AF6041">
        <w:rPr>
          <w:sz w:val="26"/>
          <w:szCs w:val="26"/>
        </w:rPr>
        <w:t>s</w:t>
      </w:r>
      <w:r w:rsidR="00175FED" w:rsidRPr="00AF6041">
        <w:rPr>
          <w:sz w:val="26"/>
          <w:szCs w:val="26"/>
        </w:rPr>
        <w:t xml:space="preserve"> de canto, violão e percussão. As </w:t>
      </w:r>
      <w:r w:rsidR="00D65F7C" w:rsidRPr="00AF6041">
        <w:rPr>
          <w:sz w:val="26"/>
          <w:szCs w:val="26"/>
        </w:rPr>
        <w:t>lições</w:t>
      </w:r>
      <w:r w:rsidR="00175FED" w:rsidRPr="00AF6041">
        <w:rPr>
          <w:sz w:val="26"/>
          <w:szCs w:val="26"/>
        </w:rPr>
        <w:t xml:space="preserve"> já renderam muitos frutos efetivos, sendo um deles as músicas compostas pelos</w:t>
      </w:r>
      <w:r w:rsidR="00084E48" w:rsidRPr="00AF6041">
        <w:rPr>
          <w:sz w:val="26"/>
          <w:szCs w:val="26"/>
        </w:rPr>
        <w:t xml:space="preserve"> próprios</w:t>
      </w:r>
      <w:r w:rsidR="00175FED" w:rsidRPr="00AF6041">
        <w:rPr>
          <w:sz w:val="26"/>
          <w:szCs w:val="26"/>
        </w:rPr>
        <w:t xml:space="preserve"> alunos das oficinas, e </w:t>
      </w:r>
      <w:r w:rsidR="002B24DC" w:rsidRPr="00AF6041">
        <w:rPr>
          <w:sz w:val="26"/>
          <w:szCs w:val="26"/>
        </w:rPr>
        <w:t>a intenção</w:t>
      </w:r>
      <w:r w:rsidR="00175FED" w:rsidRPr="00AF6041">
        <w:rPr>
          <w:sz w:val="26"/>
          <w:szCs w:val="26"/>
        </w:rPr>
        <w:t xml:space="preserve"> de transformar tais composições em CD</w:t>
      </w:r>
      <w:r w:rsidR="00D65F7C" w:rsidRPr="00AF6041">
        <w:rPr>
          <w:sz w:val="26"/>
          <w:szCs w:val="26"/>
        </w:rPr>
        <w:t xml:space="preserve">, </w:t>
      </w:r>
      <w:r w:rsidR="002B24DC" w:rsidRPr="00AF6041">
        <w:rPr>
          <w:sz w:val="26"/>
          <w:szCs w:val="26"/>
        </w:rPr>
        <w:t xml:space="preserve">inclusive </w:t>
      </w:r>
      <w:r w:rsidR="00D65F7C" w:rsidRPr="00AF6041">
        <w:rPr>
          <w:sz w:val="26"/>
          <w:szCs w:val="26"/>
        </w:rPr>
        <w:t xml:space="preserve">com participação especial do cantor americano </w:t>
      </w:r>
      <w:proofErr w:type="spellStart"/>
      <w:r w:rsidR="00D65F7C" w:rsidRPr="00AF6041">
        <w:rPr>
          <w:sz w:val="26"/>
          <w:szCs w:val="26"/>
        </w:rPr>
        <w:t>Donavon</w:t>
      </w:r>
      <w:proofErr w:type="spellEnd"/>
      <w:r w:rsidR="00D65F7C" w:rsidRPr="00AF6041">
        <w:rPr>
          <w:sz w:val="26"/>
          <w:szCs w:val="26"/>
        </w:rPr>
        <w:t xml:space="preserve"> </w:t>
      </w:r>
      <w:proofErr w:type="spellStart"/>
      <w:r w:rsidR="00D65F7C" w:rsidRPr="00AF6041">
        <w:rPr>
          <w:sz w:val="26"/>
          <w:szCs w:val="26"/>
        </w:rPr>
        <w:t>Frankenreiter</w:t>
      </w:r>
      <w:proofErr w:type="spellEnd"/>
      <w:r w:rsidR="00D65F7C" w:rsidRPr="00AF6041">
        <w:rPr>
          <w:sz w:val="26"/>
          <w:szCs w:val="26"/>
        </w:rPr>
        <w:t xml:space="preserve">, encantado com </w:t>
      </w:r>
      <w:r w:rsidR="002B24DC" w:rsidRPr="00AF6041">
        <w:rPr>
          <w:sz w:val="26"/>
          <w:szCs w:val="26"/>
        </w:rPr>
        <w:t>a ação</w:t>
      </w:r>
      <w:r w:rsidR="00D65F7C" w:rsidRPr="00AF6041">
        <w:rPr>
          <w:sz w:val="26"/>
          <w:szCs w:val="26"/>
        </w:rPr>
        <w:t xml:space="preserve"> numa de suas visitas ao Brasil.</w:t>
      </w:r>
      <w:r w:rsidR="00175FED" w:rsidRPr="00AF6041">
        <w:rPr>
          <w:sz w:val="26"/>
          <w:szCs w:val="26"/>
        </w:rPr>
        <w:t xml:space="preserve"> </w:t>
      </w:r>
    </w:p>
    <w:p w14:paraId="0F9E87B1" w14:textId="77777777" w:rsidR="00DD3281" w:rsidRPr="00AF6041" w:rsidRDefault="00DD3281" w:rsidP="00D912D7">
      <w:pPr>
        <w:pStyle w:val="NoSpacing"/>
        <w:spacing w:line="276" w:lineRule="auto"/>
        <w:jc w:val="both"/>
        <w:rPr>
          <w:sz w:val="26"/>
          <w:szCs w:val="26"/>
        </w:rPr>
      </w:pPr>
    </w:p>
    <w:p w14:paraId="4FC83D95" w14:textId="40934F81" w:rsidR="00D912D7" w:rsidRPr="00AF6041" w:rsidRDefault="00D912D7" w:rsidP="00D912D7">
      <w:pPr>
        <w:pStyle w:val="NoSpacing"/>
        <w:spacing w:line="276" w:lineRule="auto"/>
        <w:jc w:val="both"/>
        <w:rPr>
          <w:sz w:val="26"/>
          <w:szCs w:val="26"/>
        </w:rPr>
      </w:pPr>
      <w:r w:rsidRPr="00AF6041">
        <w:rPr>
          <w:sz w:val="26"/>
          <w:szCs w:val="26"/>
        </w:rPr>
        <w:t>Atualmente</w:t>
      </w:r>
      <w:r w:rsidR="00943DB5" w:rsidRPr="00AF6041">
        <w:rPr>
          <w:sz w:val="26"/>
          <w:szCs w:val="26"/>
        </w:rPr>
        <w:t xml:space="preserve"> Delão</w:t>
      </w:r>
      <w:r w:rsidRPr="00AF6041">
        <w:rPr>
          <w:sz w:val="26"/>
          <w:szCs w:val="26"/>
        </w:rPr>
        <w:t xml:space="preserve"> </w:t>
      </w:r>
      <w:r w:rsidR="00943DB5" w:rsidRPr="00AF6041">
        <w:rPr>
          <w:sz w:val="26"/>
          <w:szCs w:val="26"/>
        </w:rPr>
        <w:t xml:space="preserve">se </w:t>
      </w:r>
      <w:r w:rsidR="00AF6041" w:rsidRPr="00AF6041">
        <w:rPr>
          <w:sz w:val="26"/>
          <w:szCs w:val="26"/>
        </w:rPr>
        <w:t>apresenta</w:t>
      </w:r>
      <w:r w:rsidR="00943DB5" w:rsidRPr="00AF6041">
        <w:rPr>
          <w:sz w:val="26"/>
          <w:szCs w:val="26"/>
        </w:rPr>
        <w:t>,</w:t>
      </w:r>
      <w:r w:rsidRPr="00AF6041">
        <w:rPr>
          <w:sz w:val="26"/>
          <w:szCs w:val="26"/>
        </w:rPr>
        <w:t xml:space="preserve"> com o show "Bailão do Delão", </w:t>
      </w:r>
      <w:r w:rsidR="00943DB5" w:rsidRPr="00AF6041">
        <w:rPr>
          <w:sz w:val="26"/>
          <w:szCs w:val="26"/>
        </w:rPr>
        <w:t>no qual</w:t>
      </w:r>
      <w:r w:rsidR="009D002A" w:rsidRPr="00AF6041">
        <w:rPr>
          <w:sz w:val="26"/>
          <w:szCs w:val="26"/>
        </w:rPr>
        <w:t xml:space="preserve"> canta </w:t>
      </w:r>
      <w:r w:rsidRPr="00AF6041">
        <w:rPr>
          <w:sz w:val="26"/>
          <w:szCs w:val="26"/>
        </w:rPr>
        <w:t>todos os est</w:t>
      </w:r>
      <w:r w:rsidR="00943DB5" w:rsidRPr="00AF6041">
        <w:rPr>
          <w:sz w:val="26"/>
          <w:szCs w:val="26"/>
        </w:rPr>
        <w:t>i</w:t>
      </w:r>
      <w:r w:rsidRPr="00AF6041">
        <w:rPr>
          <w:sz w:val="26"/>
          <w:szCs w:val="26"/>
        </w:rPr>
        <w:t>los de música</w:t>
      </w:r>
      <w:r w:rsidR="00943DB5" w:rsidRPr="00AF6041">
        <w:rPr>
          <w:sz w:val="26"/>
          <w:szCs w:val="26"/>
        </w:rPr>
        <w:t>,</w:t>
      </w:r>
      <w:r w:rsidRPr="00AF6041">
        <w:rPr>
          <w:sz w:val="26"/>
          <w:szCs w:val="26"/>
        </w:rPr>
        <w:t xml:space="preserve"> dos</w:t>
      </w:r>
      <w:r w:rsidR="00943DB5" w:rsidRPr="00AF6041">
        <w:rPr>
          <w:sz w:val="26"/>
          <w:szCs w:val="26"/>
        </w:rPr>
        <w:t xml:space="preserve"> mais</w:t>
      </w:r>
      <w:r w:rsidRPr="00AF6041">
        <w:rPr>
          <w:sz w:val="26"/>
          <w:szCs w:val="26"/>
        </w:rPr>
        <w:t xml:space="preserve"> diversos artistas</w:t>
      </w:r>
      <w:r w:rsidR="00DE6B33" w:rsidRPr="00AF6041">
        <w:rPr>
          <w:sz w:val="26"/>
          <w:szCs w:val="26"/>
        </w:rPr>
        <w:t xml:space="preserve">. Continua voltando em determinados fins de semana à Serra Gaúcha a fim de </w:t>
      </w:r>
      <w:r w:rsidR="00084E48" w:rsidRPr="00AF6041">
        <w:rPr>
          <w:sz w:val="26"/>
          <w:szCs w:val="26"/>
        </w:rPr>
        <w:t xml:space="preserve">excursionar </w:t>
      </w:r>
      <w:r w:rsidR="00AF6041" w:rsidRPr="00AF6041">
        <w:rPr>
          <w:sz w:val="26"/>
          <w:szCs w:val="26"/>
        </w:rPr>
        <w:t>seu trabalho solo pelo Sul</w:t>
      </w:r>
      <w:r w:rsidR="00DE6B33" w:rsidRPr="00AF6041">
        <w:rPr>
          <w:sz w:val="26"/>
          <w:szCs w:val="26"/>
        </w:rPr>
        <w:t xml:space="preserve">.  </w:t>
      </w:r>
    </w:p>
    <w:p w14:paraId="114DE903" w14:textId="77777777" w:rsidR="009E6CBA" w:rsidRPr="00AF6041" w:rsidRDefault="009E6CBA" w:rsidP="00D912D7">
      <w:pPr>
        <w:pStyle w:val="NoSpacing"/>
        <w:spacing w:line="276" w:lineRule="auto"/>
        <w:jc w:val="both"/>
        <w:rPr>
          <w:b/>
          <w:sz w:val="26"/>
          <w:szCs w:val="26"/>
        </w:rPr>
      </w:pPr>
    </w:p>
    <w:sectPr w:rsidR="009E6CBA" w:rsidRPr="00AF60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C59AE" w14:textId="77777777" w:rsidR="0075619D" w:rsidRDefault="0075619D" w:rsidP="0075619D">
      <w:pPr>
        <w:spacing w:after="0" w:line="240" w:lineRule="auto"/>
      </w:pPr>
      <w:r>
        <w:separator/>
      </w:r>
    </w:p>
  </w:endnote>
  <w:endnote w:type="continuationSeparator" w:id="0">
    <w:p w14:paraId="76D95883" w14:textId="77777777" w:rsidR="0075619D" w:rsidRDefault="0075619D" w:rsidP="007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1BC51" w14:textId="77777777" w:rsidR="0075619D" w:rsidRDefault="0075619D" w:rsidP="0075619D">
      <w:pPr>
        <w:spacing w:after="0" w:line="240" w:lineRule="auto"/>
      </w:pPr>
      <w:r>
        <w:separator/>
      </w:r>
    </w:p>
  </w:footnote>
  <w:footnote w:type="continuationSeparator" w:id="0">
    <w:p w14:paraId="4002F4AB" w14:textId="77777777" w:rsidR="0075619D" w:rsidRDefault="0075619D" w:rsidP="0075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A29D" w14:textId="26036754" w:rsidR="0075619D" w:rsidRDefault="0075619D">
    <w:pPr>
      <w:pStyle w:val="Header"/>
    </w:pPr>
    <w:r>
      <w:rPr>
        <w:noProof/>
        <w:lang w:val="en-US"/>
      </w:rPr>
      <w:drawing>
        <wp:inline distT="0" distB="0" distL="0" distR="0" wp14:anchorId="5DAD82D4" wp14:editId="4A5124F3">
          <wp:extent cx="5397500" cy="304800"/>
          <wp:effectExtent l="0" t="0" r="12700" b="0"/>
          <wp:docPr id="1" name="Picture 1" descr="Macintosh HD:Users:allandenisgarcia:Desktop:Delão 2013:Cabeçalhos MODELOS Delão:cabec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landenisgarcia:Desktop:Delão 2013:Cabeçalhos MODELOS Delão:cabec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03"/>
    <w:rsid w:val="00010FE5"/>
    <w:rsid w:val="00025C4F"/>
    <w:rsid w:val="00084E48"/>
    <w:rsid w:val="000D1E64"/>
    <w:rsid w:val="000D4F5B"/>
    <w:rsid w:val="001370F7"/>
    <w:rsid w:val="00145C41"/>
    <w:rsid w:val="00175FED"/>
    <w:rsid w:val="00194116"/>
    <w:rsid w:val="00197CD3"/>
    <w:rsid w:val="001E4EBE"/>
    <w:rsid w:val="001F7C0D"/>
    <w:rsid w:val="00233C39"/>
    <w:rsid w:val="002450A3"/>
    <w:rsid w:val="002B24DC"/>
    <w:rsid w:val="002F3FF2"/>
    <w:rsid w:val="003061C0"/>
    <w:rsid w:val="003344E0"/>
    <w:rsid w:val="003A4541"/>
    <w:rsid w:val="003A5827"/>
    <w:rsid w:val="003D2574"/>
    <w:rsid w:val="003E0CE4"/>
    <w:rsid w:val="003E1A64"/>
    <w:rsid w:val="0045424C"/>
    <w:rsid w:val="00474FF3"/>
    <w:rsid w:val="004B698C"/>
    <w:rsid w:val="004C04AF"/>
    <w:rsid w:val="004F2ECD"/>
    <w:rsid w:val="0052321C"/>
    <w:rsid w:val="00523A59"/>
    <w:rsid w:val="00551D61"/>
    <w:rsid w:val="00563903"/>
    <w:rsid w:val="0056452A"/>
    <w:rsid w:val="0059492C"/>
    <w:rsid w:val="005A4CA9"/>
    <w:rsid w:val="005C098A"/>
    <w:rsid w:val="005E414A"/>
    <w:rsid w:val="005F6658"/>
    <w:rsid w:val="00601C00"/>
    <w:rsid w:val="00616A7A"/>
    <w:rsid w:val="006939D8"/>
    <w:rsid w:val="006A524F"/>
    <w:rsid w:val="006D4CBE"/>
    <w:rsid w:val="00727AA3"/>
    <w:rsid w:val="0075619D"/>
    <w:rsid w:val="00765DF8"/>
    <w:rsid w:val="00796D7A"/>
    <w:rsid w:val="007D6C12"/>
    <w:rsid w:val="007F5106"/>
    <w:rsid w:val="008013EE"/>
    <w:rsid w:val="00810F4A"/>
    <w:rsid w:val="008251E4"/>
    <w:rsid w:val="00943DB5"/>
    <w:rsid w:val="00990CFF"/>
    <w:rsid w:val="00993BF4"/>
    <w:rsid w:val="009D002A"/>
    <w:rsid w:val="009E6CBA"/>
    <w:rsid w:val="00A5443F"/>
    <w:rsid w:val="00AF6041"/>
    <w:rsid w:val="00BB5C80"/>
    <w:rsid w:val="00BF3E05"/>
    <w:rsid w:val="00C42EBF"/>
    <w:rsid w:val="00CE5979"/>
    <w:rsid w:val="00D65F7C"/>
    <w:rsid w:val="00D912D7"/>
    <w:rsid w:val="00D91B0B"/>
    <w:rsid w:val="00DA263B"/>
    <w:rsid w:val="00DD3281"/>
    <w:rsid w:val="00DE6B33"/>
    <w:rsid w:val="00DF1575"/>
    <w:rsid w:val="00DF6E3D"/>
    <w:rsid w:val="00E47938"/>
    <w:rsid w:val="00E82503"/>
    <w:rsid w:val="00EB6593"/>
    <w:rsid w:val="00EC19F2"/>
    <w:rsid w:val="00ED2653"/>
    <w:rsid w:val="00E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859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2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1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9D"/>
  </w:style>
  <w:style w:type="paragraph" w:styleId="Footer">
    <w:name w:val="footer"/>
    <w:basedOn w:val="Normal"/>
    <w:link w:val="FooterChar"/>
    <w:uiPriority w:val="99"/>
    <w:unhideWhenUsed/>
    <w:rsid w:val="007561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9D"/>
  </w:style>
  <w:style w:type="paragraph" w:styleId="BalloonText">
    <w:name w:val="Balloon Text"/>
    <w:basedOn w:val="Normal"/>
    <w:link w:val="BalloonTextChar"/>
    <w:uiPriority w:val="99"/>
    <w:semiHidden/>
    <w:unhideWhenUsed/>
    <w:rsid w:val="007561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2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1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9D"/>
  </w:style>
  <w:style w:type="paragraph" w:styleId="Footer">
    <w:name w:val="footer"/>
    <w:basedOn w:val="Normal"/>
    <w:link w:val="FooterChar"/>
    <w:uiPriority w:val="99"/>
    <w:unhideWhenUsed/>
    <w:rsid w:val="007561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9D"/>
  </w:style>
  <w:style w:type="paragraph" w:styleId="BalloonText">
    <w:name w:val="Balloon Text"/>
    <w:basedOn w:val="Normal"/>
    <w:link w:val="BalloonTextChar"/>
    <w:uiPriority w:val="99"/>
    <w:semiHidden/>
    <w:unhideWhenUsed/>
    <w:rsid w:val="007561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3636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Allan Denis Garcia</cp:lastModifiedBy>
  <cp:revision>2</cp:revision>
  <dcterms:created xsi:type="dcterms:W3CDTF">2013-08-22T16:06:00Z</dcterms:created>
  <dcterms:modified xsi:type="dcterms:W3CDTF">2013-08-22T16:06:00Z</dcterms:modified>
</cp:coreProperties>
</file>